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F3" w:rsidRDefault="00885D5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9pt;margin-top:63pt;width:162.75pt;height:69pt;z-index:251662336;mso-width-relative:margin;mso-height-relative:margin" stroked="f">
            <v:textbox style="mso-next-textbox:#_x0000_s1027">
              <w:txbxContent>
                <w:p w:rsidR="00273C25" w:rsidRPr="006C3698" w:rsidRDefault="00273C25" w:rsidP="00273C25">
                  <w:pPr>
                    <w:spacing w:after="0"/>
                    <w:jc w:val="right"/>
                    <w:rPr>
                      <w:rFonts w:ascii="Copperplate Gothic Light" w:hAnsi="Copperplate Gothic Light"/>
                      <w:b/>
                      <w:sz w:val="24"/>
                      <w:szCs w:val="24"/>
                    </w:rPr>
                  </w:pPr>
                  <w:r w:rsidRPr="006C3698">
                    <w:rPr>
                      <w:rFonts w:ascii="Copperplate Gothic Light" w:hAnsi="Copperplate Gothic Light"/>
                      <w:b/>
                      <w:sz w:val="24"/>
                      <w:szCs w:val="24"/>
                    </w:rPr>
                    <w:t>Jason Kester</w:t>
                  </w:r>
                </w:p>
                <w:p w:rsidR="00273C25" w:rsidRPr="006C3698" w:rsidRDefault="00273C25" w:rsidP="00273C25">
                  <w:pPr>
                    <w:spacing w:after="0"/>
                    <w:jc w:val="right"/>
                    <w:rPr>
                      <w:rFonts w:ascii="Trebuchet MS" w:hAnsi="Trebuchet MS"/>
                      <w:i/>
                      <w:sz w:val="16"/>
                      <w:szCs w:val="18"/>
                    </w:rPr>
                  </w:pPr>
                  <w:r w:rsidRPr="006C3698">
                    <w:rPr>
                      <w:rFonts w:ascii="Trebuchet MS" w:hAnsi="Trebuchet MS"/>
                      <w:i/>
                      <w:sz w:val="16"/>
                      <w:szCs w:val="18"/>
                    </w:rPr>
                    <w:t>Academy Director/Lead Instructor</w:t>
                  </w:r>
                </w:p>
                <w:p w:rsidR="00273C25" w:rsidRPr="006C3698" w:rsidRDefault="00273C25" w:rsidP="00273C25">
                  <w:pPr>
                    <w:spacing w:after="0"/>
                    <w:jc w:val="right"/>
                    <w:rPr>
                      <w:rFonts w:ascii="Trebuchet MS" w:hAnsi="Trebuchet MS"/>
                      <w:sz w:val="16"/>
                      <w:szCs w:val="18"/>
                    </w:rPr>
                  </w:pPr>
                  <w:r w:rsidRPr="006C3698">
                    <w:rPr>
                      <w:rFonts w:ascii="Trebuchet MS" w:hAnsi="Trebuchet MS"/>
                      <w:b/>
                      <w:sz w:val="16"/>
                      <w:szCs w:val="18"/>
                    </w:rPr>
                    <w:t>Work Phone: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 xml:space="preserve"> 386.258.4665</w:t>
                  </w:r>
                  <w:r w:rsidR="00D43F51">
                    <w:rPr>
                      <w:rFonts w:ascii="Trebuchet MS" w:hAnsi="Trebuchet MS"/>
                      <w:sz w:val="16"/>
                      <w:szCs w:val="18"/>
                    </w:rPr>
                    <w:t xml:space="preserve"> x-54269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 xml:space="preserve"> </w:t>
                  </w:r>
                </w:p>
                <w:p w:rsidR="00273C25" w:rsidRPr="006C3698" w:rsidRDefault="00273C25" w:rsidP="00273C25">
                  <w:pPr>
                    <w:spacing w:after="0"/>
                    <w:jc w:val="right"/>
                    <w:rPr>
                      <w:rFonts w:ascii="Trebuchet MS" w:hAnsi="Trebuchet MS"/>
                      <w:sz w:val="16"/>
                      <w:szCs w:val="18"/>
                    </w:rPr>
                  </w:pPr>
                  <w:r w:rsidRPr="006C3698">
                    <w:rPr>
                      <w:rFonts w:ascii="Trebuchet MS" w:hAnsi="Trebuchet MS"/>
                      <w:b/>
                      <w:sz w:val="16"/>
                      <w:szCs w:val="18"/>
                    </w:rPr>
                    <w:t>Mobile Phone: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 xml:space="preserve"> 386-506-7110</w:t>
                  </w:r>
                </w:p>
                <w:p w:rsidR="00273C25" w:rsidRPr="006C3698" w:rsidRDefault="00273C25" w:rsidP="00273C25">
                  <w:pPr>
                    <w:spacing w:after="0"/>
                    <w:jc w:val="right"/>
                    <w:rPr>
                      <w:rFonts w:ascii="Trebuchet MS" w:hAnsi="Trebuchet MS"/>
                      <w:sz w:val="16"/>
                      <w:szCs w:val="18"/>
                    </w:rPr>
                  </w:pPr>
                  <w:r w:rsidRPr="006C3698">
                    <w:rPr>
                      <w:rFonts w:ascii="Trebuchet MS" w:hAnsi="Trebuchet MS"/>
                      <w:b/>
                      <w:sz w:val="16"/>
                      <w:szCs w:val="18"/>
                    </w:rPr>
                    <w:t>Email: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 xml:space="preserve"> </w:t>
                  </w:r>
                  <w:r w:rsidR="006C3698">
                    <w:rPr>
                      <w:rFonts w:ascii="Trebuchet MS" w:hAnsi="Trebuchet MS"/>
                      <w:sz w:val="16"/>
                      <w:szCs w:val="18"/>
                    </w:rPr>
                    <w:t>je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>kester@volusia.k12.fl.us</w:t>
                  </w:r>
                </w:p>
                <w:p w:rsidR="00273C25" w:rsidRDefault="00273C25" w:rsidP="00273C25">
                  <w:pPr>
                    <w:spacing w:after="0"/>
                    <w:jc w:val="right"/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9pt;margin-top:63pt;width:155.25pt;height:0;z-index:251659264" o:connectortype="straight" strokecolor="#95b3d7 [1940]" strokeweight="3pt"/>
        </w:pict>
      </w:r>
      <w:r w:rsidR="008A7DB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542925</wp:posOffset>
            </wp:positionV>
            <wp:extent cx="942975" cy="1171575"/>
            <wp:effectExtent l="19050" t="0" r="9525" b="0"/>
            <wp:wrapNone/>
            <wp:docPr id="3" name="Picture 2" descr="Buc Color Rac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c Color Racer.jpg"/>
                    <pic:cNvPicPr/>
                  </pic:nvPicPr>
                  <pic:blipFill>
                    <a:blip r:embed="rId4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409D">
        <w:rPr>
          <w:noProof/>
        </w:rPr>
        <w:drawing>
          <wp:inline distT="0" distB="0" distL="0" distR="0">
            <wp:extent cx="3448050" cy="860431"/>
            <wp:effectExtent l="19050" t="0" r="0" b="0"/>
            <wp:docPr id="2" name="Picture 1" descr="AHC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CA Logo.JPG"/>
                    <pic:cNvPicPr/>
                  </pic:nvPicPr>
                  <pic:blipFill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10417" t="12362" r="2244" b="57616"/>
                    <a:stretch>
                      <a:fillRect/>
                    </a:stretch>
                  </pic:blipFill>
                  <pic:spPr>
                    <a:xfrm>
                      <a:off x="0" y="0"/>
                      <a:ext cx="3460031" cy="863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21E" w:rsidRDefault="0006721E"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495425" cy="2019300"/>
            <wp:effectExtent l="19050" t="0" r="9525" b="0"/>
            <wp:docPr id="4" name="rg_hi" descr="http://t1.gstatic.com/images?q=tbn:ANd9GcR6Qefx_dg3yxqzYRx9Wn8UWhTmOVGIb9qvbzD7_qCB_CPKBbZrA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6Qefx_dg3yxqzYRx9Wn8UWhTmOVGIb9qvbzD7_qCB_CPKBbZrA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495425" cy="2019300"/>
            <wp:effectExtent l="19050" t="0" r="9525" b="0"/>
            <wp:docPr id="1" name="rg_hi" descr="http://t1.gstatic.com/images?q=tbn:ANd9GcR6Qefx_dg3yxqzYRx9Wn8UWhTmOVGIb9qvbzD7_qCB_CPKBbZrA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6Qefx_dg3yxqzYRx9Wn8UWhTmOVGIb9qvbzD7_qCB_CPKBbZrA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721E" w:rsidSect="00ED3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409D"/>
    <w:rsid w:val="0006721E"/>
    <w:rsid w:val="00140D5A"/>
    <w:rsid w:val="00273C25"/>
    <w:rsid w:val="00692FE4"/>
    <w:rsid w:val="006C3698"/>
    <w:rsid w:val="006E1290"/>
    <w:rsid w:val="00885D56"/>
    <w:rsid w:val="008A7DB1"/>
    <w:rsid w:val="00946DFC"/>
    <w:rsid w:val="00AF409D"/>
    <w:rsid w:val="00D43F51"/>
    <w:rsid w:val="00EC3E32"/>
    <w:rsid w:val="00ED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0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rpmedia.ask.com/ts?u=/wikipedia/en/c/c5/Mainland_Coat_of_Arms.jpg&amp;imgrefurl=http://www.ask.com/wiki/Mainland_High_School&amp;usg=___r9j0pa-UOM99Ah-8EKwv5k3wdY=&amp;h=265&amp;w=197&amp;sz=16&amp;hl=en&amp;start=5&amp;zoom=1&amp;tbnid=TpX9PLKn3rzesM:&amp;tbnh=112&amp;tbnw=83&amp;ei=GnmHTf7nKMTIgQfPjYXOCA&amp;prev=/images?q=mainland+high+school&amp;um=1&amp;hl=en&amp;safe=active&amp;sa=N&amp;rls=com.microsoft:en-us&amp;biw=1260&amp;bih=613&amp;tbs=isch:1&amp;um=1&amp;itbs=1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Kester</dc:creator>
  <cp:keywords/>
  <dc:description/>
  <cp:lastModifiedBy>Jason Kester</cp:lastModifiedBy>
  <cp:revision>3</cp:revision>
  <dcterms:created xsi:type="dcterms:W3CDTF">2011-03-21T16:31:00Z</dcterms:created>
  <dcterms:modified xsi:type="dcterms:W3CDTF">2011-03-25T15:14:00Z</dcterms:modified>
</cp:coreProperties>
</file>